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0100003011021021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010000270006001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8 37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649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173407000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PARROQUIA IGLESIA NUESTRA SENORA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