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0100003009110521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ALTAMAICA VDA LAS MERCEDES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68759000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BARRERA MADRID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