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0100003005380720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010001000001000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C 2SUR LT PIEDEMONTE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9472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