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0100003017020822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010000870006001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12 56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MARTHA CECILIA OLIVOS MENDIVELSO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47395175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