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0100003017000822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010000800011001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15 16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SENAIDA GIRON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24143850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