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0100003018701022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000100080078000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SATELITE VDA ALTA GRACIA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8954421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93219000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LILIANA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39758486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