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0100003006030920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000100400009000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BELLA VISTA VDA LA CHAPA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4630494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25768000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MIRALBA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23718288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AMELIA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46351611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RAMON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7361756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NELLY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23790696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ANGELMIRA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23718281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DORIS ZENIT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23709703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YESID FABIAN DAZA MONROY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1118649122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MARLY TARACHE SOGAMOSO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1118650325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