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0100003018070922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PLANADAS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693973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CRUZ CARO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1020933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