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EMILSE DIAZ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CAMILA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582106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0902000000450719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EMILSE DIAZ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CAMILA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