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DIVI MENFIS COLMENARES YAGUIDUA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BAMBU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47425637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0902000000340620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DIVI MENFIS COLMENARES YAGUIDUA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47425637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BAMBU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