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LINO ANIBAL PAEZ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9505172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2008, 2009, 2010, 2011, 2012, 2013, 2014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0902000000190320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LINO ANIBAL PAEZ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9505172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