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ARIALDO ARFILIO PRADA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CUBARROS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1391178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0902000001931219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ARIALDO ARFILIO PRADA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CUBARROS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