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EDELMIRA GONZALEZ TARACHE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ARIZONA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24112200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3683923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37.609.000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78.300.000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81.824.000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85.097.000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86.603.000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90.933.000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90.933.000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93.661.000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2004, 2005, 2006, 2007, 2008, 2009, 2011, 2012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0902000001691019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EDELMIRA GONZALEZ TARACHE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24112200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ARIZONA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