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MEJIA ZULETA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10155966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0902000000691220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MEJIA ZULETA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10155966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