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CANDIDO BERNAL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0902000000570921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CANDIDO BERNAL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