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TELLEZ TELLEZ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11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96193411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0902000000020319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TELLEZ TELLEZ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96193411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11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