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MARCELO ARCADIO HINOJOSA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URIOS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17301864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7448630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0902000001160819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MARCELO ARCADIO HINOJOSA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17301864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URIOS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