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PENALOZA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18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7360812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0902000000501020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PENALOZA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7360812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18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