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000100020193000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HECTOR JULIO CELY COGOLLO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GUAMACHO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4301364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1234500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18.695.000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17.890.000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19.443.000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19.787.000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20.776.000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2005, 2006, 2007, 2008, 2009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0902000000581020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000100020193000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HECTOR JULIO CELY COGOLLO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4301364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GUAMACHO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