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ALBERTO RODRIGUEZ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CALLAO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5259542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0902000000310620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ALBERTO RODRIGUEZ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CALLAO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