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21SUR CS 29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0902000001430919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21SUR CS 29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