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GAMEZ OMAIRA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29SUR CS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GAMEZ OMAIRA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29SUR CS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