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000100250038000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ALVARO MILLAN PARRA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AMAPORA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4153033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2000, 2001, 2002, 2003, 2004, 2005, 2006, 2007, 2008, 2009, 2010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0902000000490719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000100250038000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ALVARO MILLAN PARRA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4153033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AMAPORA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