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010000460004001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RAFAEL ANTONIO MEDINA RUIZ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12 8 31 35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79230499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2021-05-28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8.327.000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9.682.000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9.972.000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10.271.000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10.579.000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10.896.000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11.223.000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11.560.000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2008, 2009, 2010, 2011, 2012, 2013, 2014, 2015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0902000000360521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2021-05-28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010000460004001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RAFAEL ANTONIO MEDINA RUIZ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79230499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12 8 31 35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