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RESTREPO LONDONO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32509296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0902000000120619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RESTREPO LONDONO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32509296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