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PAVIAS 2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1824451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0902000000680719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PAVIAS 2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