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MARGARITA RESTREPO LONDONO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SULTANA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32509296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2118835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0902000000120619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MARGARITA RESTREPO LONDONO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32509296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SULTANA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