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SILVESTRE MILLAN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ORQUIDEA VDA SAN JOSE DEL ARIPO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1094969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2523577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29.287.000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30.605.000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31.829.000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32.392.000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29.408.000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29.408.000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19.811.000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20.405.000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20.405.000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2005, 2006, 2007, 2008, 2009, 2010, 2011, 2012, 2013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0902000001701019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SILVESTRE MILLAN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1094969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ORQUIDEA VDA SAN JOSE DEL ARIPO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