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010000840001001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ALEJANDRO MONTANA PLAZAS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14 25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2828743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0902000000300719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010000840001001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ALEJANDRO MONTANA PLAZAS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2828743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14 25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