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DAZA CHIVATA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74325127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DAZA CHIVATA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74325127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