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MANRIQUE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VIZCOCHA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13644169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2075828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45.344.000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47.385.000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49.280.000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52.660.000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52.660.000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52.660.000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54.240.000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0902000001240919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MANRIQUE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13644169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VIZCOCHA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