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2006, 2007, 2008, 2010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0902000001090819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