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ELVIRA GOYONECHE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24 32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2000, 2001, 2002, 2003, 2004, 2005, 2006, 2007, 2008, 2009, 2010, 2011, 2012, 2013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0902000000030419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ELVIRA GOYONECHE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24 32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