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TULIO CALDERON PENALOZA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JAZMINES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19229766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397651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0902000001591019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TULIO CALDERON PENALOZA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19229766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JAZMINES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