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JEFERSON GOMEZ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16 C 4 18 64 BR LOS LIBERTA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1049604066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0902000001170819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JEFERSON GOMEZ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1049604066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16 C 4 18 64 BR LOS LIBERTA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