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TOCARIA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NOMENOME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3070001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0902000000601020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TOCARIA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NOMENOME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