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ROCIO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27 31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0902000000060221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ROCIO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27 31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