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NUNEZ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LIMON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0902000000350620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NUNEZ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LIMON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