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STELLA QUINTERO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63476500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0902000000240719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STELLA QUINTERO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63476500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