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YULFREDY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3193759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0902000000480721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YULFREDY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