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MANRIQUE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13219244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0902000000250719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MANRIQUE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13219244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