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JASPE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ARBOLITO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0902000001200919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JASPE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000100420016000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ARBOLITO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