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EUTIMIO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2007734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0902000000820819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EUTIMIO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