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TORRES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15SUR CS 36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1026793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2009, 2010, 2011, 2013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0902000001280919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TORRES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1026793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15SUR CS 36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