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ACHAGUA MACANA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TEMBLOR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4181022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0902000000260320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ACHAGUA MACANA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4181022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TEMBLOR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