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LIZARAZO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10 C 6 15 54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2010, 2011, 2012, 2013, 2014, 2015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0902000000080221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LIZARAZO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10 C 6 15 54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