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000100190008000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FREDY NAIRO GONZALEZ BARRERA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COLINAS VDA ARICAPORO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74752070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804110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2000, 2001, 2002, 2003, 2004, 2005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0902000001180819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000100190008000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FREDY NAIRO GONZALEZ BARRERA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74752070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COLINAS VDA ARICAPORO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