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000100140062000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RAMON MEDINA CARAHUCHE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JULIANA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4152119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492215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2020-12-31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31.866.000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32.822.000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22.223.000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22.223.000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2011, 2012, 2013, 2014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0902000000651220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2020-12-31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000100140062000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RAMON MEDINA CARAHUCHE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4152119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JULIANA VDA LA MANGA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