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MARTIN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40418886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8272082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0902000000030120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MARTIN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40418886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