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DIOCELINA BASTILLA TONEON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0902000000530821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DIOCELINA BASTILLA TONEON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